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8587"/>
        <w:gridCol w:w="1328"/>
      </w:tblGrid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17" w:type="dxa"/>
          </w:tcPr>
          <w:p w:rsidR="0006682D" w:rsidRDefault="0006682D" w:rsidP="00E64A97">
            <w:pPr>
              <w:spacing w:after="0" w:line="240" w:lineRule="auto"/>
              <w:jc w:val="center"/>
            </w:pPr>
            <w:r>
              <w:t>слайд</w:t>
            </w:r>
          </w:p>
        </w:tc>
        <w:tc>
          <w:tcPr>
            <w:tcW w:w="8587" w:type="dxa"/>
          </w:tcPr>
          <w:p w:rsidR="0006682D" w:rsidRDefault="0006682D" w:rsidP="00E64A97">
            <w:pPr>
              <w:spacing w:after="0" w:line="240" w:lineRule="auto"/>
            </w:pPr>
            <w:r>
              <w:t xml:space="preserve">Защита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Улс</w:t>
            </w:r>
            <w:proofErr w:type="spellEnd"/>
            <w:r>
              <w:t xml:space="preserve"> 23 октября 2016 г.</w:t>
            </w:r>
          </w:p>
        </w:tc>
        <w:tc>
          <w:tcPr>
            <w:tcW w:w="1328" w:type="dxa"/>
          </w:tcPr>
          <w:p w:rsidR="0006682D" w:rsidRDefault="0006682D" w:rsidP="003310AA">
            <w:pPr>
              <w:spacing w:after="0" w:line="240" w:lineRule="auto"/>
              <w:jc w:val="center"/>
            </w:pP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17" w:type="dxa"/>
            <w:vMerge w:val="restart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587" w:type="dxa"/>
          </w:tcPr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Здравствуйте</w:t>
            </w:r>
            <w:r>
              <w:rPr>
                <w:rFonts w:ascii="Arial" w:hAnsi="Arial" w:cs="Arial"/>
                <w:sz w:val="32"/>
                <w:szCs w:val="32"/>
              </w:rPr>
              <w:t>!</w:t>
            </w:r>
          </w:p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Мы представляем отчет о походе команды </w:t>
            </w:r>
            <w:r>
              <w:rPr>
                <w:rFonts w:ascii="Arial" w:hAnsi="Arial" w:cs="Arial"/>
                <w:sz w:val="32"/>
                <w:szCs w:val="32"/>
              </w:rPr>
              <w:t>т</w:t>
            </w:r>
            <w:r w:rsidRPr="00E64A97">
              <w:rPr>
                <w:rFonts w:ascii="Arial" w:hAnsi="Arial" w:cs="Arial"/>
                <w:sz w:val="32"/>
                <w:szCs w:val="32"/>
              </w:rPr>
              <w:t>урклуб</w:t>
            </w:r>
            <w:r>
              <w:rPr>
                <w:rFonts w:ascii="Arial" w:hAnsi="Arial" w:cs="Arial"/>
                <w:sz w:val="32"/>
                <w:szCs w:val="32"/>
              </w:rPr>
              <w:t>а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  «Сплав-мастер» 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64A97">
              <w:rPr>
                <w:rFonts w:ascii="Arial" w:hAnsi="Arial" w:cs="Arial"/>
                <w:color w:val="FF0000"/>
                <w:sz w:val="32"/>
                <w:szCs w:val="32"/>
              </w:rPr>
              <w:t>ГБОУ ДО ДТДМ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«Хорошево» города Москвы (ВСЕ)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Руководитель Моисеенков Михаил Макарович.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О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кс</w:t>
            </w:r>
            <w:r w:rsidR="0006682D">
              <w:rPr>
                <w:rFonts w:ascii="Arial" w:hAnsi="Arial" w:cs="Arial"/>
                <w:sz w:val="32"/>
                <w:szCs w:val="32"/>
              </w:rPr>
              <w:t>ана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7" w:type="dxa"/>
            <w:vMerge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</w:tcPr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Район похода Северный Урал, </w:t>
            </w:r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южная часть западных склонов и Предуралье.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Р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одион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587" w:type="dxa"/>
          </w:tcPr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Урал – это древние</w:t>
            </w:r>
            <w:r>
              <w:rPr>
                <w:rFonts w:ascii="Arial" w:hAnsi="Arial" w:cs="Arial"/>
                <w:sz w:val="32"/>
                <w:szCs w:val="32"/>
              </w:rPr>
              <w:t xml:space="preserve"> складчатые горы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Реки  текут не в разломах, а в широких хорошо разработанных  долинах,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скалы нависают над руслом только местами. 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Г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леб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87" w:type="dxa"/>
          </w:tcPr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Абсолютные высоты в районе 1000 метров, горные хребты – это вытянутые плат</w:t>
            </w:r>
            <w:r>
              <w:rPr>
                <w:rFonts w:ascii="Arial" w:hAnsi="Arial" w:cs="Arial"/>
                <w:sz w:val="32"/>
                <w:szCs w:val="32"/>
              </w:rPr>
              <w:t>о с локальными возвышенностями</w:t>
            </w:r>
            <w:r w:rsidRPr="00E64A97">
              <w:rPr>
                <w:rFonts w:ascii="Arial" w:hAnsi="Arial" w:cs="Arial"/>
                <w:sz w:val="32"/>
                <w:szCs w:val="32"/>
              </w:rPr>
              <w:t>, склоны часто представляют собой «каменные реки».  На холмистом Предуралье ши</w:t>
            </w:r>
            <w:r>
              <w:rPr>
                <w:rFonts w:ascii="Arial" w:hAnsi="Arial" w:cs="Arial"/>
                <w:sz w:val="32"/>
                <w:szCs w:val="32"/>
              </w:rPr>
              <w:t>роко развиты карстовые явления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Климат континентальный, зона среднетаежных лесов. Район малонаселен, дорожная сеть слаборазвита.</w:t>
            </w:r>
          </w:p>
        </w:tc>
        <w:tc>
          <w:tcPr>
            <w:tcW w:w="1328" w:type="dxa"/>
          </w:tcPr>
          <w:p w:rsidR="0006682D" w:rsidRPr="00E64A97" w:rsidRDefault="0006682D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87" w:type="dxa"/>
          </w:tcPr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Маршрут проходил по рекам </w:t>
            </w:r>
            <w:proofErr w:type="spellStart"/>
            <w:r w:rsidRPr="00E64A97">
              <w:rPr>
                <w:rFonts w:ascii="Arial" w:hAnsi="Arial" w:cs="Arial"/>
                <w:sz w:val="32"/>
                <w:szCs w:val="32"/>
              </w:rPr>
              <w:t>Улс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 xml:space="preserve"> и Вишера  – это притоки Камы.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Забрасывались от Серова до Североуральска по асфальту. Далее лесовозной дорогой через Главный уральский хребет с пересечением</w:t>
            </w:r>
            <w:r>
              <w:rPr>
                <w:rFonts w:ascii="Arial" w:hAnsi="Arial" w:cs="Arial"/>
                <w:sz w:val="32"/>
                <w:szCs w:val="32"/>
              </w:rPr>
              <w:t xml:space="preserve"> границы между Европой и Азией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64A97">
              <w:rPr>
                <w:rFonts w:ascii="Arial" w:hAnsi="Arial" w:cs="Arial"/>
                <w:sz w:val="32"/>
                <w:szCs w:val="32"/>
              </w:rPr>
              <w:t>.</w:t>
            </w:r>
            <w:proofErr w:type="gramEnd"/>
            <w:r w:rsidRPr="00E64A9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Других дорог нет.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К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оля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587" w:type="dxa"/>
          </w:tcPr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64A97">
              <w:rPr>
                <w:rFonts w:ascii="Arial" w:hAnsi="Arial" w:cs="Arial"/>
                <w:color w:val="FF0000"/>
                <w:sz w:val="32"/>
                <w:szCs w:val="32"/>
              </w:rPr>
              <w:t xml:space="preserve">Это место начала маршрута. </w:t>
            </w:r>
          </w:p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Завершили сплав в </w:t>
            </w:r>
            <w:proofErr w:type="spellStart"/>
            <w:r w:rsidRPr="00E64A97">
              <w:rPr>
                <w:rFonts w:ascii="Arial" w:hAnsi="Arial" w:cs="Arial"/>
                <w:sz w:val="32"/>
                <w:szCs w:val="32"/>
              </w:rPr>
              <w:t>Сыпучах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 xml:space="preserve"> и выехали автомобилем через Красновишерск в Соликамск. </w:t>
            </w:r>
          </w:p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На маршруте маленький поселок </w:t>
            </w:r>
            <w:proofErr w:type="spellStart"/>
            <w:r w:rsidRPr="00E64A97">
              <w:rPr>
                <w:rFonts w:ascii="Arial" w:hAnsi="Arial" w:cs="Arial"/>
                <w:sz w:val="32"/>
                <w:szCs w:val="32"/>
              </w:rPr>
              <w:t>Золотанка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 xml:space="preserve"> и большой </w:t>
            </w:r>
            <w:proofErr w:type="spellStart"/>
            <w:r w:rsidRPr="00E64A97">
              <w:rPr>
                <w:rFonts w:ascii="Arial" w:hAnsi="Arial" w:cs="Arial"/>
                <w:sz w:val="32"/>
                <w:szCs w:val="32"/>
              </w:rPr>
              <w:t>Вая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В  обоих поселках </w:t>
            </w:r>
            <w:r>
              <w:rPr>
                <w:rFonts w:ascii="Arial" w:hAnsi="Arial" w:cs="Arial"/>
                <w:sz w:val="32"/>
                <w:szCs w:val="32"/>
              </w:rPr>
              <w:t xml:space="preserve"> можно докупить продукты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и 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можно завершить маршрут. 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К</w:t>
            </w:r>
            <w:r w:rsidR="0006682D" w:rsidRPr="0006682D">
              <w:rPr>
                <w:rFonts w:ascii="Arial" w:hAnsi="Arial" w:cs="Arial"/>
                <w:color w:val="FF0000"/>
                <w:sz w:val="32"/>
                <w:szCs w:val="32"/>
              </w:rPr>
              <w:t>оля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587" w:type="dxa"/>
          </w:tcPr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На всем протяжении маршрута воду для готовки можно брать из реки, много дров. Площадки для стоянок удобные, но их немного. Пригодные для ночевки места отмечены на карте.  В других мес</w:t>
            </w:r>
            <w:r>
              <w:rPr>
                <w:rFonts w:ascii="Arial" w:hAnsi="Arial" w:cs="Arial"/>
                <w:sz w:val="32"/>
                <w:szCs w:val="32"/>
              </w:rPr>
              <w:t>тах стоять будет или невозможно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 или крайне неудобно.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М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иша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587" w:type="dxa"/>
          </w:tcPr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За первые два дня сплава мы дошли до </w:t>
            </w:r>
            <w:proofErr w:type="spellStart"/>
            <w:r w:rsidRPr="00E64A97">
              <w:rPr>
                <w:rFonts w:ascii="Arial" w:hAnsi="Arial" w:cs="Arial"/>
                <w:sz w:val="32"/>
                <w:szCs w:val="32"/>
              </w:rPr>
              <w:t>Жиголана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На этом участке много завалов, наклоненных деревьев, </w:t>
            </w:r>
            <w:r w:rsidRPr="00E64A97">
              <w:rPr>
                <w:rFonts w:ascii="Arial" w:hAnsi="Arial" w:cs="Arial"/>
                <w:sz w:val="32"/>
                <w:szCs w:val="32"/>
              </w:rPr>
              <w:lastRenderedPageBreak/>
              <w:t xml:space="preserve">нависающих кустов, мелководий, </w:t>
            </w:r>
            <w:r>
              <w:rPr>
                <w:rFonts w:ascii="Arial" w:hAnsi="Arial" w:cs="Arial"/>
                <w:sz w:val="32"/>
                <w:szCs w:val="32"/>
              </w:rPr>
              <w:t>прижимов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lastRenderedPageBreak/>
              <w:t>О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кс</w:t>
            </w:r>
            <w:r w:rsidR="0006682D">
              <w:rPr>
                <w:rFonts w:ascii="Arial" w:hAnsi="Arial" w:cs="Arial"/>
                <w:sz w:val="32"/>
                <w:szCs w:val="32"/>
              </w:rPr>
              <w:t>ана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17" w:type="dxa"/>
          </w:tcPr>
          <w:p w:rsidR="0006682D" w:rsidRPr="00E64A97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lastRenderedPageBreak/>
              <w:t>8</w:t>
            </w:r>
          </w:p>
        </w:tc>
        <w:tc>
          <w:tcPr>
            <w:tcW w:w="8587" w:type="dxa"/>
          </w:tcPr>
          <w:p w:rsid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В конце участка в районе впадения Сурьи большой глухой завал,</w:t>
            </w:r>
            <w:r>
              <w:rPr>
                <w:rFonts w:ascii="Arial" w:hAnsi="Arial" w:cs="Arial"/>
                <w:sz w:val="32"/>
                <w:szCs w:val="32"/>
              </w:rPr>
              <w:t xml:space="preserve"> который очень тяжело обносить</w:t>
            </w:r>
            <w:r w:rsidRPr="00E64A97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06682D" w:rsidRPr="00E64A97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 xml:space="preserve">До </w:t>
            </w:r>
            <w:proofErr w:type="spellStart"/>
            <w:r w:rsidRPr="00E64A97">
              <w:rPr>
                <w:rFonts w:ascii="Arial" w:hAnsi="Arial" w:cs="Arial"/>
                <w:sz w:val="32"/>
                <w:szCs w:val="32"/>
              </w:rPr>
              <w:t>Жиголана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 xml:space="preserve"> сложно ориентироваться. </w:t>
            </w:r>
            <w:r>
              <w:rPr>
                <w:rFonts w:ascii="Arial" w:hAnsi="Arial" w:cs="Arial"/>
                <w:sz w:val="32"/>
                <w:szCs w:val="32"/>
              </w:rPr>
              <w:t xml:space="preserve">Помог мост через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Улс</w:t>
            </w:r>
            <w:proofErr w:type="spellEnd"/>
            <w:r w:rsidRPr="00E64A97">
              <w:rPr>
                <w:rFonts w:ascii="Arial" w:hAnsi="Arial" w:cs="Arial"/>
                <w:sz w:val="32"/>
                <w:szCs w:val="32"/>
              </w:rPr>
              <w:t>.  Дойдя до моста, мы определили среднюю скорость и потом вычислили пройденный путь.</w:t>
            </w:r>
          </w:p>
        </w:tc>
        <w:tc>
          <w:tcPr>
            <w:tcW w:w="1328" w:type="dxa"/>
          </w:tcPr>
          <w:p w:rsidR="0006682D" w:rsidRPr="00E64A97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A97">
              <w:rPr>
                <w:rFonts w:ascii="Arial" w:hAnsi="Arial" w:cs="Arial"/>
                <w:sz w:val="32"/>
                <w:szCs w:val="32"/>
              </w:rPr>
              <w:t>О</w:t>
            </w:r>
            <w:r w:rsidR="0006682D" w:rsidRPr="00E64A97">
              <w:rPr>
                <w:rFonts w:ascii="Arial" w:hAnsi="Arial" w:cs="Arial"/>
                <w:sz w:val="32"/>
                <w:szCs w:val="32"/>
              </w:rPr>
              <w:t>кс</w:t>
            </w:r>
            <w:r w:rsidR="0006682D">
              <w:rPr>
                <w:rFonts w:ascii="Arial" w:hAnsi="Arial" w:cs="Arial"/>
                <w:sz w:val="32"/>
                <w:szCs w:val="32"/>
              </w:rPr>
              <w:t>ана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43331" w:rsidTr="003433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17" w:type="dxa"/>
            <w:vMerge w:val="restart"/>
          </w:tcPr>
          <w:p w:rsidR="00343331" w:rsidRPr="0006682D" w:rsidRDefault="00343331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9</w:t>
            </w:r>
          </w:p>
          <w:p w:rsidR="00343331" w:rsidRPr="0006682D" w:rsidRDefault="00343331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</w:tcPr>
          <w:p w:rsidR="00343331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На третий  день у нас была попытка подняться на Вогульский камень. Это высшая точка плато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Кваркуш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06682D">
              <w:rPr>
                <w:rFonts w:ascii="Arial" w:hAnsi="Arial" w:cs="Arial"/>
                <w:i/>
                <w:sz w:val="32"/>
                <w:szCs w:val="32"/>
              </w:rPr>
              <w:t>карта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). </w:t>
            </w:r>
          </w:p>
          <w:p w:rsidR="00343331" w:rsidRPr="0006682D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По дороге я споткнулся, упал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682D">
              <w:rPr>
                <w:rFonts w:ascii="Arial" w:hAnsi="Arial" w:cs="Arial"/>
                <w:sz w:val="32"/>
                <w:szCs w:val="32"/>
              </w:rPr>
              <w:t>и ударился головой. Пришлось всем возвращаться в лагерь.</w:t>
            </w:r>
          </w:p>
        </w:tc>
        <w:tc>
          <w:tcPr>
            <w:tcW w:w="1328" w:type="dxa"/>
          </w:tcPr>
          <w:p w:rsidR="00343331" w:rsidRPr="0006682D" w:rsidRDefault="00343331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глеб</w:t>
            </w:r>
            <w:proofErr w:type="spellEnd"/>
          </w:p>
        </w:tc>
      </w:tr>
      <w:tr w:rsidR="00343331" w:rsidTr="0034333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17" w:type="dxa"/>
            <w:vMerge/>
          </w:tcPr>
          <w:p w:rsidR="00343331" w:rsidRPr="0006682D" w:rsidRDefault="00343331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</w:tcPr>
          <w:p w:rsidR="00343331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В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радиалку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мы сбегали на следующий день. </w:t>
            </w:r>
          </w:p>
          <w:p w:rsidR="00343331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Поскольку из-за ожидания машины повышенной проходимости  в Серове и травмы мы вышли из графика, мы отказались от радиального выхода с ночевкой в район Вогульского камня и ограничились однодневным выходом на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жиголанские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водопады и подъемом на край плато. </w:t>
            </w:r>
          </w:p>
          <w:p w:rsidR="00343331" w:rsidRPr="0006682D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Тропа начинается от устья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Жиголана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и идет все</w:t>
            </w:r>
            <w:r>
              <w:rPr>
                <w:rFonts w:ascii="Arial" w:hAnsi="Arial" w:cs="Arial"/>
                <w:sz w:val="32"/>
                <w:szCs w:val="32"/>
              </w:rPr>
              <w:t xml:space="preserve"> время по правому берегу ручья</w:t>
            </w:r>
            <w:r w:rsidRPr="0006682D">
              <w:rPr>
                <w:rFonts w:ascii="Arial" w:hAnsi="Arial" w:cs="Arial"/>
                <w:sz w:val="32"/>
                <w:szCs w:val="32"/>
              </w:rPr>
              <w:t>. Тропа хорошо набита, ответвлений не имеет.</w:t>
            </w:r>
          </w:p>
        </w:tc>
        <w:tc>
          <w:tcPr>
            <w:tcW w:w="1328" w:type="dxa"/>
          </w:tcPr>
          <w:p w:rsidR="00343331" w:rsidRPr="0006682D" w:rsidRDefault="00343331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К</w:t>
            </w:r>
            <w:r w:rsidRPr="0006682D">
              <w:rPr>
                <w:rFonts w:ascii="Arial" w:hAnsi="Arial" w:cs="Arial"/>
                <w:sz w:val="32"/>
                <w:szCs w:val="32"/>
              </w:rPr>
              <w:t>оля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587" w:type="dxa"/>
          </w:tcPr>
          <w:p w:rsidR="00FA6AF8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После подъема на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Кваркуш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мы стояли в устье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Жиголана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еще два дня. Ждали пока у Глеба не пройдут симптомы сотрясения. </w:t>
            </w:r>
          </w:p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Чтобы не скучать собирали чернику, грибы, сделал</w:t>
            </w:r>
            <w:r>
              <w:rPr>
                <w:rFonts w:ascii="Arial" w:hAnsi="Arial" w:cs="Arial"/>
                <w:sz w:val="32"/>
                <w:szCs w:val="32"/>
              </w:rPr>
              <w:t>и трассу и катались по воротам</w:t>
            </w:r>
            <w:r w:rsidRPr="0006682D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28" w:type="dxa"/>
          </w:tcPr>
          <w:p w:rsidR="0006682D" w:rsidRPr="0006682D" w:rsidRDefault="0006682D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кирилл</w:t>
            </w:r>
            <w:proofErr w:type="spellEnd"/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От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Жиголана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до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золот</w:t>
            </w:r>
            <w:r w:rsidR="00FA6AF8">
              <w:rPr>
                <w:rFonts w:ascii="Arial" w:hAnsi="Arial" w:cs="Arial"/>
                <w:sz w:val="32"/>
                <w:szCs w:val="32"/>
              </w:rPr>
              <w:t>анского</w:t>
            </w:r>
            <w:proofErr w:type="spellEnd"/>
            <w:r w:rsidR="00FA6AF8">
              <w:rPr>
                <w:rFonts w:ascii="Arial" w:hAnsi="Arial" w:cs="Arial"/>
                <w:sz w:val="32"/>
                <w:szCs w:val="32"/>
              </w:rPr>
              <w:t xml:space="preserve"> моста </w:t>
            </w:r>
            <w:r w:rsidRPr="0006682D">
              <w:rPr>
                <w:rFonts w:ascii="Arial" w:hAnsi="Arial" w:cs="Arial"/>
                <w:sz w:val="32"/>
                <w:szCs w:val="32"/>
              </w:rPr>
              <w:t>мы дошли за два дня с ночевкой на п</w:t>
            </w:r>
            <w:r>
              <w:rPr>
                <w:rFonts w:ascii="Arial" w:hAnsi="Arial" w:cs="Arial"/>
                <w:sz w:val="32"/>
                <w:szCs w:val="32"/>
              </w:rPr>
              <w:t>равом береге ниже устья Кутима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.  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М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иша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На этом участке также много препятствий, но они совсем другие. Это быстротоки, камни в струе, прижимы к скалам и заломам. </w:t>
            </w:r>
          </w:p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Ориентироваться было легко по рельефу и притокам.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М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иша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13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 xml:space="preserve">При преодолении препятствий использовали </w:t>
            </w:r>
            <w:proofErr w:type="spellStart"/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самостраховку</w:t>
            </w:r>
            <w:proofErr w:type="spellEnd"/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взаимостраховку</w:t>
            </w:r>
            <w:proofErr w:type="spellEnd"/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, нижнюю страховку с воды, поочередное прохождение, увеличенную дистанцию между судами.</w:t>
            </w:r>
          </w:p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Все препятствия хорошо просматривались с воды, кроме некоторых завалов, которые мы разведывали с берега.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6682D">
              <w:rPr>
                <w:rFonts w:ascii="Arial" w:hAnsi="Arial" w:cs="Arial"/>
                <w:color w:val="FF0000"/>
                <w:sz w:val="32"/>
                <w:szCs w:val="32"/>
              </w:rPr>
              <w:t>О</w:t>
            </w:r>
            <w:r w:rsidR="0006682D" w:rsidRPr="0006682D">
              <w:rPr>
                <w:rFonts w:ascii="Arial" w:hAnsi="Arial" w:cs="Arial"/>
                <w:color w:val="FF0000"/>
                <w:sz w:val="32"/>
                <w:szCs w:val="32"/>
              </w:rPr>
              <w:t>ксана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lastRenderedPageBreak/>
              <w:t>14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От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золотанского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моста до Вишеры и по Вишере до Сыпучей мы дошли за три дня. На этом участке препятствий нет, сплавляться довольно скучно. 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К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ирилл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Но здесь в районе нежилой деревни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Акчим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находится одно из самых красивых и достопримечательных мест маршрута –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Писанский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 камень.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К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ирилл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8587" w:type="dxa"/>
          </w:tcPr>
          <w:p w:rsidR="00FA6AF8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Планируя маршрут, мы ориентировались на нормативы, зафиксированные в методических рекомендациях  Федерального центра детского туризма и краеведения, </w:t>
            </w:r>
          </w:p>
          <w:p w:rsidR="00FA6AF8" w:rsidRDefault="0006682D" w:rsidP="00FA6AF8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и заявили его как маршрут </w:t>
            </w:r>
            <w:r w:rsidR="00FA6AF8">
              <w:rPr>
                <w:rFonts w:ascii="Arial" w:hAnsi="Arial" w:cs="Arial"/>
                <w:sz w:val="32"/>
                <w:szCs w:val="32"/>
              </w:rPr>
              <w:t>3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 степени сложности. Фактически пройденный маршрут насыщен препятствиями 1 к. т. </w:t>
            </w:r>
          </w:p>
          <w:p w:rsidR="00FA6AF8" w:rsidRDefault="0006682D" w:rsidP="00FA6AF8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Некоторые из этих препятствий (первые два быстротока с камнями в струе ниже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Жиголана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>, быстроток в районе Крестовки) по сложности приб</w:t>
            </w:r>
            <w:r w:rsidR="00FA6AF8">
              <w:rPr>
                <w:rFonts w:ascii="Arial" w:hAnsi="Arial" w:cs="Arial"/>
                <w:sz w:val="32"/>
                <w:szCs w:val="32"/>
              </w:rPr>
              <w:t>лижаются  к препятствиям 2 к. т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FA6AF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A6AF8" w:rsidRDefault="0006682D" w:rsidP="00FA6AF8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Однако протяженность нашего маршрута составила лишь 145 км, что соответствует показателю степенного спортивного похода.  </w:t>
            </w:r>
          </w:p>
          <w:p w:rsidR="0006682D" w:rsidRPr="0006682D" w:rsidRDefault="0006682D" w:rsidP="00FA6AF8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Исходя из этого, я считаю, что мы прошли напряженный маршрут третьей степени сложности. 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О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кс</w:t>
            </w:r>
            <w:r w:rsidR="0006682D">
              <w:rPr>
                <w:rFonts w:ascii="Arial" w:hAnsi="Arial" w:cs="Arial"/>
                <w:sz w:val="32"/>
                <w:szCs w:val="32"/>
              </w:rPr>
              <w:t>ана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43331" w:rsidTr="0034333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17" w:type="dxa"/>
            <w:vMerge w:val="restart"/>
          </w:tcPr>
          <w:p w:rsidR="00343331" w:rsidRPr="0006682D" w:rsidRDefault="00343331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17</w:t>
            </w:r>
          </w:p>
          <w:p w:rsidR="00343331" w:rsidRPr="0006682D" w:rsidRDefault="00343331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</w:tcPr>
          <w:p w:rsidR="00343331" w:rsidRPr="0006682D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На маршруте  много достопримечательностей.</w:t>
            </w:r>
          </w:p>
        </w:tc>
        <w:tc>
          <w:tcPr>
            <w:tcW w:w="1328" w:type="dxa"/>
          </w:tcPr>
          <w:p w:rsidR="00343331" w:rsidRPr="0006682D" w:rsidRDefault="00343331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Р</w:t>
            </w:r>
            <w:r w:rsidRPr="0006682D">
              <w:rPr>
                <w:rFonts w:ascii="Arial" w:hAnsi="Arial" w:cs="Arial"/>
                <w:sz w:val="32"/>
                <w:szCs w:val="32"/>
              </w:rPr>
              <w:t>одион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43331" w:rsidTr="0034333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" w:type="dxa"/>
            <w:vMerge/>
          </w:tcPr>
          <w:p w:rsidR="00343331" w:rsidRPr="0006682D" w:rsidRDefault="00343331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</w:tcPr>
          <w:p w:rsidR="00343331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i/>
                <w:sz w:val="32"/>
                <w:szCs w:val="32"/>
              </w:rPr>
              <w:t>Североуральск.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43331" w:rsidRPr="0006682D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Здесь в середине 18 века был основан самый первый на Северном Урале чугунолитейный завод</w:t>
            </w:r>
            <w:r w:rsidR="00484BFA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(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Петропавловский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682D">
              <w:rPr>
                <w:rFonts w:ascii="Arial" w:hAnsi="Arial" w:cs="Arial"/>
                <w:sz w:val="32"/>
                <w:szCs w:val="32"/>
              </w:rPr>
              <w:t>собор)</w:t>
            </w:r>
          </w:p>
          <w:p w:rsidR="00343331" w:rsidRPr="0006682D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i/>
                <w:sz w:val="32"/>
                <w:szCs w:val="32"/>
              </w:rPr>
              <w:t>Граница Европа-Азия</w:t>
            </w:r>
            <w:r w:rsidRPr="0006682D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343331" w:rsidRPr="0006682D" w:rsidRDefault="00343331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i/>
                <w:sz w:val="32"/>
                <w:szCs w:val="32"/>
              </w:rPr>
              <w:t xml:space="preserve">Ручей </w:t>
            </w:r>
            <w:proofErr w:type="spellStart"/>
            <w:r w:rsidRPr="0006682D">
              <w:rPr>
                <w:rFonts w:ascii="Arial" w:hAnsi="Arial" w:cs="Arial"/>
                <w:i/>
                <w:sz w:val="32"/>
                <w:szCs w:val="32"/>
              </w:rPr>
              <w:t>Жиголан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>. Гидрологический п</w:t>
            </w:r>
            <w:r>
              <w:rPr>
                <w:rFonts w:ascii="Arial" w:hAnsi="Arial" w:cs="Arial"/>
                <w:sz w:val="32"/>
                <w:szCs w:val="32"/>
              </w:rPr>
              <w:t>амятник регионального значения</w:t>
            </w:r>
            <w:r w:rsidRPr="0006682D">
              <w:rPr>
                <w:rFonts w:ascii="Arial" w:hAnsi="Arial" w:cs="Arial"/>
                <w:sz w:val="32"/>
                <w:szCs w:val="32"/>
              </w:rPr>
              <w:t>. Кроме водопадов</w:t>
            </w:r>
            <w:r>
              <w:rPr>
                <w:rFonts w:ascii="Arial" w:hAnsi="Arial" w:cs="Arial"/>
                <w:sz w:val="32"/>
                <w:szCs w:val="32"/>
              </w:rPr>
              <w:t xml:space="preserve"> поражают вековые кедры</w:t>
            </w:r>
            <w:r w:rsidRPr="0006682D">
              <w:rPr>
                <w:rFonts w:ascii="Arial" w:hAnsi="Arial" w:cs="Arial"/>
                <w:sz w:val="32"/>
                <w:szCs w:val="32"/>
              </w:rPr>
              <w:t>.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 Вот такого обхвата.</w:t>
            </w:r>
          </w:p>
        </w:tc>
        <w:tc>
          <w:tcPr>
            <w:tcW w:w="1328" w:type="dxa"/>
          </w:tcPr>
          <w:p w:rsidR="00343331" w:rsidRPr="0006682D" w:rsidRDefault="00343331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К</w:t>
            </w:r>
            <w:r w:rsidRPr="0006682D">
              <w:rPr>
                <w:rFonts w:ascii="Arial" w:hAnsi="Arial" w:cs="Arial"/>
                <w:sz w:val="32"/>
                <w:szCs w:val="32"/>
              </w:rPr>
              <w:t>оля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8587" w:type="dxa"/>
          </w:tcPr>
          <w:p w:rsidR="00FA6AF8" w:rsidRDefault="0006682D" w:rsidP="00FA6AF8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i/>
                <w:sz w:val="32"/>
                <w:szCs w:val="32"/>
              </w:rPr>
              <w:t xml:space="preserve">Хребет </w:t>
            </w:r>
            <w:proofErr w:type="spellStart"/>
            <w:r w:rsidRPr="0006682D">
              <w:rPr>
                <w:rFonts w:ascii="Arial" w:hAnsi="Arial" w:cs="Arial"/>
                <w:i/>
                <w:sz w:val="32"/>
                <w:szCs w:val="32"/>
              </w:rPr>
              <w:t>Кваркуш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. Охраняемый ландшафт регионального значения. </w:t>
            </w:r>
            <w:r w:rsidR="00FA6AF8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06682D" w:rsidRPr="0006682D" w:rsidRDefault="00FA6AF8" w:rsidP="00FA6AF8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 xml:space="preserve"> – это Вогульский камень, высшая точка хребта.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Г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леб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6682D">
              <w:rPr>
                <w:rFonts w:ascii="Arial" w:hAnsi="Arial" w:cs="Arial"/>
                <w:i/>
                <w:sz w:val="32"/>
                <w:szCs w:val="32"/>
              </w:rPr>
              <w:t>Вишерская</w:t>
            </w:r>
            <w:proofErr w:type="spellEnd"/>
            <w:r w:rsidRPr="0006682D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 w:rsidRPr="0006682D">
              <w:rPr>
                <w:rFonts w:ascii="Arial" w:hAnsi="Arial" w:cs="Arial"/>
                <w:i/>
                <w:sz w:val="32"/>
                <w:szCs w:val="32"/>
              </w:rPr>
              <w:t>писаница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>. Скала знаменита наскальными  рисунками, которым больше 5 тысяч лет. Многие из них сохранились плохо и</w:t>
            </w:r>
            <w:r w:rsidR="00FA6AF8">
              <w:rPr>
                <w:rFonts w:ascii="Arial" w:hAnsi="Arial" w:cs="Arial"/>
                <w:sz w:val="32"/>
                <w:szCs w:val="32"/>
              </w:rPr>
              <w:t xml:space="preserve"> выглядят как пятна лишайников.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Г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леб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87" w:type="dxa"/>
          </w:tcPr>
          <w:p w:rsidR="00FA6AF8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i/>
                <w:sz w:val="32"/>
                <w:szCs w:val="32"/>
              </w:rPr>
              <w:t>Город  Соликамск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 - центр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соледобычи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, в прошлом  добывал поваренную соль. </w:t>
            </w:r>
          </w:p>
          <w:p w:rsidR="00FA6AF8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b/>
                <w:sz w:val="32"/>
                <w:szCs w:val="32"/>
              </w:rPr>
              <w:t>Фото</w:t>
            </w:r>
            <w:r w:rsidRPr="0006682D">
              <w:rPr>
                <w:rFonts w:ascii="Arial" w:hAnsi="Arial" w:cs="Arial"/>
                <w:sz w:val="32"/>
                <w:szCs w:val="32"/>
              </w:rPr>
              <w:t xml:space="preserve"> – это </w:t>
            </w:r>
            <w:proofErr w:type="spellStart"/>
            <w:r w:rsidRPr="0006682D">
              <w:rPr>
                <w:rFonts w:ascii="Arial" w:hAnsi="Arial" w:cs="Arial"/>
                <w:sz w:val="32"/>
                <w:szCs w:val="32"/>
              </w:rPr>
              <w:t>солезавод</w:t>
            </w:r>
            <w:proofErr w:type="spellEnd"/>
            <w:r w:rsidRPr="0006682D">
              <w:rPr>
                <w:rFonts w:ascii="Arial" w:hAnsi="Arial" w:cs="Arial"/>
                <w:sz w:val="32"/>
                <w:szCs w:val="32"/>
              </w:rPr>
              <w:t xml:space="preserve">,  </w:t>
            </w:r>
            <w:proofErr w:type="gramStart"/>
            <w:r w:rsidRPr="0006682D">
              <w:rPr>
                <w:rFonts w:ascii="Arial" w:hAnsi="Arial" w:cs="Arial"/>
                <w:sz w:val="32"/>
                <w:szCs w:val="32"/>
              </w:rPr>
              <w:t>который</w:t>
            </w:r>
            <w:proofErr w:type="gramEnd"/>
            <w:r w:rsidRPr="0006682D">
              <w:rPr>
                <w:rFonts w:ascii="Arial" w:hAnsi="Arial" w:cs="Arial"/>
                <w:sz w:val="32"/>
                <w:szCs w:val="32"/>
              </w:rPr>
              <w:t xml:space="preserve"> работал по технологиям 17-го века до конца 20-го.  Сегодня  </w:t>
            </w:r>
            <w:r w:rsidRPr="0006682D">
              <w:rPr>
                <w:rFonts w:ascii="Arial" w:hAnsi="Arial" w:cs="Arial"/>
                <w:sz w:val="32"/>
                <w:szCs w:val="32"/>
              </w:rPr>
              <w:lastRenderedPageBreak/>
              <w:t xml:space="preserve">добывают калийные соли. </w:t>
            </w:r>
          </w:p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Это самая первая скважина, которая открыла месторождение калийных рассолов.</w:t>
            </w:r>
          </w:p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Хорошо сохранил</w:t>
            </w:r>
            <w:r w:rsidR="00484BFA">
              <w:rPr>
                <w:rFonts w:ascii="Arial" w:hAnsi="Arial" w:cs="Arial"/>
                <w:sz w:val="32"/>
                <w:szCs w:val="32"/>
              </w:rPr>
              <w:t>ся  исторический центр города</w:t>
            </w:r>
            <w:r w:rsidRPr="0006682D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lastRenderedPageBreak/>
              <w:t>М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иша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lastRenderedPageBreak/>
              <w:t>21</w:t>
            </w:r>
          </w:p>
        </w:tc>
        <w:tc>
          <w:tcPr>
            <w:tcW w:w="8587" w:type="dxa"/>
          </w:tcPr>
          <w:p w:rsidR="0006682D" w:rsidRPr="0006682D" w:rsidRDefault="0006682D" w:rsidP="0006682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В Соликамске несколько музеев с</w:t>
            </w:r>
            <w:r w:rsidR="00FA6AF8">
              <w:rPr>
                <w:rFonts w:ascii="Arial" w:hAnsi="Arial" w:cs="Arial"/>
                <w:sz w:val="32"/>
                <w:szCs w:val="32"/>
              </w:rPr>
              <w:t xml:space="preserve"> очень интересными коллекциями</w:t>
            </w:r>
            <w:r w:rsidRPr="0006682D">
              <w:rPr>
                <w:rFonts w:ascii="Arial" w:hAnsi="Arial" w:cs="Arial"/>
                <w:sz w:val="32"/>
                <w:szCs w:val="32"/>
              </w:rPr>
              <w:t>.</w:t>
            </w:r>
            <w:r w:rsidR="00FA6AF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328" w:type="dxa"/>
          </w:tcPr>
          <w:p w:rsidR="0006682D" w:rsidRPr="0006682D" w:rsidRDefault="00275626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М</w:t>
            </w:r>
            <w:r w:rsidR="0006682D" w:rsidRPr="0006682D">
              <w:rPr>
                <w:rFonts w:ascii="Arial" w:hAnsi="Arial" w:cs="Arial"/>
                <w:sz w:val="32"/>
                <w:szCs w:val="32"/>
              </w:rPr>
              <w:t>иша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17" w:type="dxa"/>
          </w:tcPr>
          <w:p w:rsidR="0006682D" w:rsidRPr="0006682D" w:rsidRDefault="0006682D" w:rsidP="00E64A9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СПАСИБО ЗА ВНИМАНИЕ</w:t>
            </w:r>
            <w:proofErr w:type="gramStart"/>
            <w:r w:rsidRPr="0006682D">
              <w:rPr>
                <w:rFonts w:ascii="Arial" w:hAnsi="Arial" w:cs="Arial"/>
                <w:sz w:val="32"/>
                <w:szCs w:val="32"/>
              </w:rPr>
              <w:t xml:space="preserve"> !</w:t>
            </w:r>
            <w:proofErr w:type="gramEnd"/>
          </w:p>
        </w:tc>
        <w:tc>
          <w:tcPr>
            <w:tcW w:w="1328" w:type="dxa"/>
          </w:tcPr>
          <w:p w:rsidR="0006682D" w:rsidRPr="0006682D" w:rsidRDefault="0006682D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82D" w:rsidTr="003433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17" w:type="dxa"/>
          </w:tcPr>
          <w:p w:rsidR="0006682D" w:rsidRPr="0006682D" w:rsidRDefault="0006682D" w:rsidP="00FA6A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>22</w:t>
            </w:r>
            <w:r w:rsidR="00FA6AF8">
              <w:rPr>
                <w:rFonts w:ascii="Arial" w:hAnsi="Arial" w:cs="Arial"/>
                <w:sz w:val="32"/>
                <w:szCs w:val="32"/>
              </w:rPr>
              <w:t>,23</w:t>
            </w:r>
          </w:p>
        </w:tc>
        <w:tc>
          <w:tcPr>
            <w:tcW w:w="8587" w:type="dxa"/>
          </w:tcPr>
          <w:p w:rsidR="0006682D" w:rsidRPr="0006682D" w:rsidRDefault="0006682D" w:rsidP="00904223">
            <w:pPr>
              <w:spacing w:after="0" w:line="240" w:lineRule="auto"/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06682D">
              <w:rPr>
                <w:rFonts w:ascii="Arial" w:hAnsi="Arial" w:cs="Arial"/>
                <w:sz w:val="32"/>
                <w:szCs w:val="32"/>
              </w:rPr>
              <w:t xml:space="preserve">Интересное </w:t>
            </w:r>
          </w:p>
        </w:tc>
        <w:tc>
          <w:tcPr>
            <w:tcW w:w="1328" w:type="dxa"/>
          </w:tcPr>
          <w:p w:rsidR="0006682D" w:rsidRPr="0006682D" w:rsidRDefault="0006682D" w:rsidP="003310A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25388" w:rsidRDefault="00725388"/>
    <w:sectPr w:rsidR="00725388" w:rsidSect="00FA6A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7"/>
    <w:rsid w:val="0006682D"/>
    <w:rsid w:val="00275626"/>
    <w:rsid w:val="00343331"/>
    <w:rsid w:val="00484BFA"/>
    <w:rsid w:val="00725388"/>
    <w:rsid w:val="00904223"/>
    <w:rsid w:val="00D17D36"/>
    <w:rsid w:val="00D533F7"/>
    <w:rsid w:val="00E64A97"/>
    <w:rsid w:val="00F243E6"/>
    <w:rsid w:val="00F52B27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9</cp:revision>
  <cp:lastPrinted>2016-10-18T18:43:00Z</cp:lastPrinted>
  <dcterms:created xsi:type="dcterms:W3CDTF">2016-10-18T17:20:00Z</dcterms:created>
  <dcterms:modified xsi:type="dcterms:W3CDTF">2016-10-18T18:47:00Z</dcterms:modified>
</cp:coreProperties>
</file>